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E8BD3" w14:textId="6E810912" w:rsidR="00916AFA" w:rsidRPr="001B67CE" w:rsidRDefault="00473775" w:rsidP="008E75BD">
      <w:pPr>
        <w:pStyle w:val="Otsikko1"/>
        <w:spacing w:before="600"/>
        <w:rPr>
          <w:rFonts w:ascii="Trebuchet MS" w:hAnsi="Trebuchet MS"/>
          <w:color w:val="004E40"/>
          <w:sz w:val="36"/>
        </w:rPr>
      </w:pPr>
      <w:bookmarkStart w:id="0" w:name="_GoBack"/>
      <w:bookmarkEnd w:id="0"/>
      <w:r>
        <w:rPr>
          <w:rFonts w:ascii="Trebuchet MS" w:hAnsi="Trebuchet MS"/>
          <w:color w:val="004E40"/>
          <w:sz w:val="36"/>
        </w:rPr>
        <w:t>Warbixin loogu talagalay waalidka ama qofka mas</w:t>
      </w:r>
      <w:r>
        <w:rPr>
          <w:rFonts w:ascii="Helvetica" w:eastAsia="Helvetica" w:hAnsi="Helvetica" w:cs="Helvetica"/>
          <w:color w:val="004E40"/>
          <w:sz w:val="36"/>
        </w:rPr>
        <w:t>’</w:t>
      </w:r>
      <w:r>
        <w:rPr>
          <w:rFonts w:ascii="Trebuchet MS" w:hAnsi="Trebuchet MS"/>
          <w:color w:val="004E40"/>
          <w:sz w:val="36"/>
        </w:rPr>
        <w:t>uulka ah</w:t>
      </w:r>
    </w:p>
    <w:p w14:paraId="2A4E8BD5" w14:textId="3566340F" w:rsidR="009337F6" w:rsidRPr="006344E6" w:rsidRDefault="00FE05E2" w:rsidP="009337F6">
      <w:pPr>
        <w:pStyle w:val="Otsikko2"/>
        <w:spacing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 xml:space="preserve">Adeegga buugga </w:t>
      </w:r>
      <w:r w:rsidR="004615BB">
        <w:rPr>
          <w:rFonts w:ascii="Trebuchet MS" w:hAnsi="Trebuchet MS"/>
          <w:color w:val="004E40"/>
        </w:rPr>
        <w:t>dhegeysiga</w:t>
      </w:r>
      <w:r w:rsidR="00404589">
        <w:rPr>
          <w:rFonts w:ascii="Trebuchet MS" w:hAnsi="Trebuchet MS"/>
          <w:color w:val="004E40"/>
        </w:rPr>
        <w:t xml:space="preserve"> </w:t>
      </w:r>
      <w:r w:rsidR="00404589" w:rsidRPr="00404589">
        <w:rPr>
          <w:rFonts w:ascii="Trebuchet MS" w:hAnsi="Trebuchet MS"/>
          <w:color w:val="004E40"/>
        </w:rPr>
        <w:t>(</w:t>
      </w:r>
      <w:r w:rsidR="00404589" w:rsidRPr="00404589">
        <w:rPr>
          <w:rFonts w:ascii="Helvetica" w:eastAsia="Helvetica" w:hAnsi="Helvetica" w:cs="Helvetica"/>
          <w:color w:val="004E40"/>
        </w:rPr>
        <w:t xml:space="preserve">äänikirja) </w:t>
      </w:r>
      <w:r w:rsidR="00473775">
        <w:rPr>
          <w:rFonts w:ascii="Trebuchet MS" w:hAnsi="Trebuchet MS"/>
          <w:color w:val="004E40"/>
        </w:rPr>
        <w:t>Celia ee lacag la</w:t>
      </w:r>
      <w:r w:rsidR="00473775">
        <w:rPr>
          <w:rFonts w:ascii="Helvetica" w:eastAsia="Helvetica" w:hAnsi="Helvetica" w:cs="Helvetica"/>
          <w:color w:val="004E40"/>
        </w:rPr>
        <w:t>’</w:t>
      </w:r>
      <w:r w:rsidR="00473775">
        <w:rPr>
          <w:rFonts w:ascii="Trebuchet MS" w:hAnsi="Trebuchet MS"/>
          <w:color w:val="004E40"/>
        </w:rPr>
        <w:t xml:space="preserve">aanta ah </w:t>
      </w:r>
      <w:r w:rsidR="00473775">
        <w:rPr>
          <w:rFonts w:ascii="Helvetica" w:eastAsia="Helvetica" w:hAnsi="Helvetica" w:cs="Helvetica"/>
          <w:color w:val="004E40"/>
        </w:rPr>
        <w:t>waxaa laga h</w:t>
      </w:r>
      <w:r w:rsidR="004615BB">
        <w:rPr>
          <w:rFonts w:ascii="Helvetica" w:eastAsia="Helvetica" w:hAnsi="Helvetica" w:cs="Helvetica"/>
          <w:color w:val="004E40"/>
        </w:rPr>
        <w:t>elayaa kuman</w:t>
      </w:r>
      <w:r>
        <w:rPr>
          <w:rFonts w:ascii="Helvetica" w:eastAsia="Helvetica" w:hAnsi="Helvetica" w:cs="Helvetica"/>
          <w:color w:val="004E40"/>
        </w:rPr>
        <w:t xml:space="preserve">naan buugaagta dhegeysiga </w:t>
      </w:r>
      <w:r w:rsidR="00473775">
        <w:rPr>
          <w:rFonts w:ascii="Helvetica" w:eastAsia="Helvetica" w:hAnsi="Helvetica" w:cs="Helvetica"/>
          <w:color w:val="004E40"/>
        </w:rPr>
        <w:t>ah.</w:t>
      </w:r>
    </w:p>
    <w:p w14:paraId="2A4E8BD6" w14:textId="1348FA1F" w:rsidR="003A132C" w:rsidRPr="001B67CE" w:rsidRDefault="00FE05E2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Buugaagta </w:t>
      </w:r>
      <w:r w:rsidR="004615BB">
        <w:rPr>
          <w:rFonts w:ascii="Trebuchet MS" w:hAnsi="Trebuchet MS"/>
        </w:rPr>
        <w:t>dhegeysiga</w:t>
      </w:r>
      <w:r w:rsidR="00473775">
        <w:rPr>
          <w:rFonts w:ascii="Trebuchet MS" w:hAnsi="Trebuchet MS"/>
        </w:rPr>
        <w:t xml:space="preserve"> ee Celia waxaa isticmaali </w:t>
      </w:r>
      <w:r w:rsidR="004615BB">
        <w:rPr>
          <w:rFonts w:ascii="Trebuchet MS" w:hAnsi="Trebuchet MS"/>
        </w:rPr>
        <w:t xml:space="preserve">kara </w:t>
      </w:r>
      <w:r w:rsidR="00473775">
        <w:rPr>
          <w:rFonts w:ascii="Trebuchet MS" w:hAnsi="Trebuchet MS"/>
        </w:rPr>
        <w:t>dhamma</w:t>
      </w:r>
      <w:r w:rsidR="004615BB">
        <w:rPr>
          <w:rFonts w:ascii="Trebuchet MS" w:hAnsi="Trebuchet MS"/>
        </w:rPr>
        <w:t>an dadka ay ku adag tahay ak</w:t>
      </w:r>
      <w:r w:rsidR="004615BB">
        <w:rPr>
          <w:rFonts w:ascii="Trebuchet MS" w:hAnsi="Trebuchet MS"/>
        </w:rPr>
        <w:t>h</w:t>
      </w:r>
      <w:r w:rsidR="004615BB">
        <w:rPr>
          <w:rFonts w:ascii="Trebuchet MS" w:hAnsi="Trebuchet MS"/>
        </w:rPr>
        <w:t>ri</w:t>
      </w:r>
      <w:r w:rsidR="00473775">
        <w:rPr>
          <w:rFonts w:ascii="Trebuchet MS" w:hAnsi="Trebuchet MS"/>
        </w:rPr>
        <w:t>nta buugaagta caadi</w:t>
      </w:r>
      <w:r w:rsidR="004615BB">
        <w:rPr>
          <w:rFonts w:ascii="Trebuchet MS" w:hAnsi="Trebuchet MS"/>
        </w:rPr>
        <w:t>ga ah, tusaale ahaan dadka ay h</w:t>
      </w:r>
      <w:r w:rsidR="00404589">
        <w:rPr>
          <w:rFonts w:ascii="Trebuchet MS" w:hAnsi="Trebuchet MS"/>
        </w:rPr>
        <w:t>eysato dhibaatada la xiriirt</w:t>
      </w:r>
      <w:r w:rsidR="00473775">
        <w:rPr>
          <w:rFonts w:ascii="Trebuchet MS" w:hAnsi="Trebuchet MS"/>
        </w:rPr>
        <w:t>a akhrisk</w:t>
      </w:r>
      <w:r w:rsidR="004615BB">
        <w:rPr>
          <w:rFonts w:ascii="Trebuchet MS" w:hAnsi="Trebuchet MS"/>
        </w:rPr>
        <w:t>a iyo waxbarashada, dhibaatada ah xoog saarid la’aanta</w:t>
      </w:r>
      <w:r w:rsidR="00473775">
        <w:rPr>
          <w:rFonts w:ascii="Trebuchet MS" w:hAnsi="Trebuchet MS"/>
        </w:rPr>
        <w:t xml:space="preserve"> waxbarsaha</w:t>
      </w:r>
      <w:r w:rsidR="004615BB">
        <w:rPr>
          <w:rFonts w:ascii="Trebuchet MS" w:hAnsi="Trebuchet MS"/>
        </w:rPr>
        <w:t>da (keskittymisvaikeus), na</w:t>
      </w:r>
      <w:r w:rsidR="004615BB">
        <w:rPr>
          <w:rFonts w:ascii="Trebuchet MS" w:hAnsi="Trebuchet MS"/>
        </w:rPr>
        <w:t>a</w:t>
      </w:r>
      <w:r w:rsidR="004615BB">
        <w:rPr>
          <w:rFonts w:ascii="Trebuchet MS" w:hAnsi="Trebuchet MS"/>
        </w:rPr>
        <w:t>fan</w:t>
      </w:r>
      <w:r w:rsidR="00473775">
        <w:rPr>
          <w:rFonts w:ascii="Trebuchet MS" w:hAnsi="Trebuchet MS"/>
        </w:rPr>
        <w:t>imada xagga korriinka, naafanimada dhin</w:t>
      </w:r>
      <w:r>
        <w:rPr>
          <w:rFonts w:ascii="Trebuchet MS" w:hAnsi="Trebuchet MS"/>
        </w:rPr>
        <w:t xml:space="preserve">aca aragga ama </w:t>
      </w:r>
      <w:r w:rsidR="004615BB">
        <w:rPr>
          <w:rFonts w:ascii="Trebuchet MS" w:hAnsi="Trebuchet MS"/>
        </w:rPr>
        <w:t>naafanim</w:t>
      </w:r>
      <w:r w:rsidR="00473775">
        <w:rPr>
          <w:rFonts w:ascii="Trebuchet MS" w:hAnsi="Trebuchet MS"/>
        </w:rPr>
        <w:t xml:space="preserve">o kale awgeed, taasoo </w:t>
      </w:r>
      <w:r>
        <w:rPr>
          <w:rFonts w:ascii="Trebuchet MS" w:hAnsi="Trebuchet MS"/>
        </w:rPr>
        <w:t xml:space="preserve">ku saabsan </w:t>
      </w:r>
      <w:r w:rsidR="00473775">
        <w:rPr>
          <w:rFonts w:ascii="Trebuchet MS" w:hAnsi="Trebuchet MS"/>
        </w:rPr>
        <w:t>dhibaato</w:t>
      </w:r>
      <w:r>
        <w:rPr>
          <w:rFonts w:ascii="Trebuchet MS" w:hAnsi="Trebuchet MS"/>
        </w:rPr>
        <w:t xml:space="preserve"> qofka ka heysata </w:t>
      </w:r>
      <w:r w:rsidR="004677BB">
        <w:rPr>
          <w:rFonts w:ascii="Trebuchet MS" w:hAnsi="Trebuchet MS"/>
        </w:rPr>
        <w:t>akhriska</w:t>
      </w:r>
      <w:r w:rsidR="00473775">
        <w:rPr>
          <w:rFonts w:ascii="Trebuchet MS" w:hAnsi="Trebuchet MS"/>
        </w:rPr>
        <w:t xml:space="preserve"> ama wax kala soo bixista buugaagta caadiga ah.</w:t>
      </w:r>
    </w:p>
    <w:p w14:paraId="0E3CC0ED" w14:textId="6836B9AD" w:rsidR="008B2E0E" w:rsidRDefault="00FE05E2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Adeegga buugga </w:t>
      </w:r>
      <w:r w:rsidR="004615BB">
        <w:rPr>
          <w:rFonts w:ascii="Trebuchet MS" w:hAnsi="Trebuchet MS"/>
        </w:rPr>
        <w:t>dhegeysiga</w:t>
      </w:r>
      <w:r w:rsidR="00404589">
        <w:rPr>
          <w:rFonts w:ascii="Trebuchet MS" w:hAnsi="Trebuchet MS"/>
        </w:rPr>
        <w:t xml:space="preserve"> </w:t>
      </w:r>
      <w:r w:rsidR="00404589" w:rsidRPr="00404589">
        <w:rPr>
          <w:rFonts w:ascii="Trebuchet MS" w:hAnsi="Trebuchet MS"/>
        </w:rPr>
        <w:t>(</w:t>
      </w:r>
      <w:r w:rsidR="00404589" w:rsidRPr="00404589">
        <w:rPr>
          <w:rFonts w:ascii="Helvetica" w:eastAsia="Helvetica" w:hAnsi="Helvetica" w:cs="Helvetica"/>
        </w:rPr>
        <w:t xml:space="preserve">äänikirja) </w:t>
      </w:r>
      <w:r w:rsidR="00473775">
        <w:rPr>
          <w:rFonts w:ascii="Trebuchet MS" w:hAnsi="Trebuchet MS"/>
        </w:rPr>
        <w:t>ee Celia waa mid lacag la</w:t>
      </w:r>
      <w:r w:rsidR="00473775">
        <w:rPr>
          <w:rFonts w:ascii="Helvetica" w:eastAsia="Helvetica" w:hAnsi="Helvetica" w:cs="Helvetica"/>
        </w:rPr>
        <w:t>’</w:t>
      </w:r>
      <w:r w:rsidR="00473775">
        <w:rPr>
          <w:rFonts w:ascii="Trebuchet MS" w:hAnsi="Trebuchet MS"/>
        </w:rPr>
        <w:t xml:space="preserve">aan ah. Waxaadna ka heleysaa kumannaan buug oo kuwa carruurta iyo dhalinyarada ah iyo buugaagta </w:t>
      </w:r>
      <w:r w:rsidR="004615BB">
        <w:rPr>
          <w:rFonts w:ascii="Trebuchet MS" w:hAnsi="Trebuchet MS"/>
        </w:rPr>
        <w:t>w</w:t>
      </w:r>
      <w:r w:rsidR="00404589">
        <w:rPr>
          <w:rFonts w:ascii="Trebuchet MS" w:hAnsi="Trebuchet MS"/>
        </w:rPr>
        <w:t>axbarashada ee iskuu</w:t>
      </w:r>
      <w:r w:rsidR="00404589">
        <w:rPr>
          <w:rFonts w:ascii="Trebuchet MS" w:hAnsi="Trebuchet MS"/>
        </w:rPr>
        <w:t>l</w:t>
      </w:r>
      <w:r w:rsidR="00404589">
        <w:rPr>
          <w:rFonts w:ascii="Trebuchet MS" w:hAnsi="Trebuchet MS"/>
        </w:rPr>
        <w:t xml:space="preserve">ka. </w:t>
      </w:r>
      <w:r w:rsidR="00473775">
        <w:rPr>
          <w:rFonts w:ascii="Trebuchet MS" w:hAnsi="Trebuchet MS"/>
        </w:rPr>
        <w:t>Waxaa buugaagtaas ka mid ah kuwa aadka loogu jecel yahay ee dalkan Finland, sida Ellaa iyo Pate</w:t>
      </w:r>
      <w:r>
        <w:rPr>
          <w:rFonts w:ascii="Trebuchet MS" w:hAnsi="Trebuchet MS"/>
        </w:rPr>
        <w:t>a, iyo Risto Räppääjiä, buugaagta waddamada kale</w:t>
      </w:r>
      <w:r w:rsidR="00473775">
        <w:rPr>
          <w:rFonts w:ascii="Trebuchet MS" w:hAnsi="Trebuchet MS"/>
        </w:rPr>
        <w:t xml:space="preserve"> ee aad</w:t>
      </w:r>
      <w:r>
        <w:rPr>
          <w:rFonts w:ascii="Trebuchet MS" w:hAnsi="Trebuchet MS"/>
        </w:rPr>
        <w:t>ka</w:t>
      </w:r>
      <w:r w:rsidR="00473775">
        <w:rPr>
          <w:rFonts w:ascii="Trebuchet MS" w:hAnsi="Trebuchet MS"/>
        </w:rPr>
        <w:t xml:space="preserve"> loo jecel yahay, sheeko</w:t>
      </w:r>
      <w:r w:rsidR="00473775">
        <w:rPr>
          <w:rFonts w:ascii="Trebuchet MS" w:hAnsi="Trebuchet MS"/>
        </w:rPr>
        <w:t>o</w:t>
      </w:r>
      <w:r w:rsidR="00473775">
        <w:rPr>
          <w:rFonts w:ascii="Trebuchet MS" w:hAnsi="Trebuchet MS"/>
        </w:rPr>
        <w:t>yin</w:t>
      </w:r>
      <w:r>
        <w:rPr>
          <w:rFonts w:ascii="Trebuchet MS" w:hAnsi="Trebuchet MS"/>
        </w:rPr>
        <w:t>, kuwo</w:t>
      </w:r>
      <w:r w:rsidR="009D7B7B">
        <w:rPr>
          <w:rFonts w:ascii="Trebuchet MS" w:hAnsi="Trebuchet MS"/>
        </w:rPr>
        <w:t xml:space="preserve"> ku saabsan waxyaabaha khiyaaliga ah iyo buugaagta xayawaanka.</w:t>
      </w:r>
    </w:p>
    <w:p w14:paraId="6A54FECE" w14:textId="21C370FC" w:rsidR="008B2E0E" w:rsidRPr="008B2E0E" w:rsidRDefault="004615BB" w:rsidP="008B2E0E">
      <w:pPr>
        <w:pStyle w:val="Otsikko2"/>
        <w:spacing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 xml:space="preserve">Xaggee </w:t>
      </w:r>
      <w:r w:rsidR="00FE05E2">
        <w:rPr>
          <w:rFonts w:ascii="Trebuchet MS" w:hAnsi="Trebuchet MS"/>
          <w:color w:val="004E40"/>
        </w:rPr>
        <w:t>iyo sidee</w:t>
      </w:r>
      <w:r>
        <w:rPr>
          <w:rFonts w:ascii="Trebuchet MS" w:hAnsi="Trebuchet MS"/>
          <w:color w:val="004E40"/>
        </w:rPr>
        <w:t xml:space="preserve"> a</w:t>
      </w:r>
      <w:r w:rsidR="00FE05E2">
        <w:rPr>
          <w:rFonts w:ascii="Trebuchet MS" w:hAnsi="Trebuchet MS"/>
          <w:color w:val="004E40"/>
        </w:rPr>
        <w:t xml:space="preserve">yaan ku heli karaa buugaagta </w:t>
      </w:r>
      <w:r>
        <w:rPr>
          <w:rFonts w:ascii="Trebuchet MS" w:hAnsi="Trebuchet MS"/>
          <w:color w:val="004E40"/>
        </w:rPr>
        <w:t>dhegeysiga</w:t>
      </w:r>
      <w:r w:rsidR="008B2E0E" w:rsidRPr="008B2E0E">
        <w:rPr>
          <w:rFonts w:ascii="Trebuchet MS" w:hAnsi="Trebuchet MS"/>
          <w:color w:val="004E40"/>
        </w:rPr>
        <w:t>?</w:t>
      </w:r>
    </w:p>
    <w:p w14:paraId="3D6BAD1F" w14:textId="315E85E2" w:rsidR="002A72ED" w:rsidRDefault="00FE05E2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Buugaagta </w:t>
      </w:r>
      <w:r w:rsidR="004615BB">
        <w:rPr>
          <w:rFonts w:ascii="Trebuchet MS" w:hAnsi="Trebuchet MS"/>
        </w:rPr>
        <w:t>dhegeysiga waa la soo amaahdaa, waxaana lagu dhegeystaa tabletka ama telefoonka gacanta, iyadoo lagu soo dejina</w:t>
      </w:r>
      <w:r>
        <w:rPr>
          <w:rFonts w:ascii="Trebuchet MS" w:hAnsi="Trebuchet MS"/>
        </w:rPr>
        <w:t>a</w:t>
      </w:r>
      <w:r w:rsidR="004615BB">
        <w:rPr>
          <w:rFonts w:ascii="Trebuchet MS" w:hAnsi="Trebuchet MS"/>
        </w:rPr>
        <w:t>yo barnaamijka wax akhriska loogu talagalay ee la yiraahdo Pratsam. Sidoo kale waxaa buugaagta laga amaahan karaa oo lagu dhegeystaa adeegga inte</w:t>
      </w:r>
      <w:r w:rsidR="004615BB">
        <w:rPr>
          <w:rFonts w:ascii="Trebuchet MS" w:hAnsi="Trebuchet MS"/>
        </w:rPr>
        <w:t>r</w:t>
      </w:r>
      <w:r w:rsidR="004615BB">
        <w:rPr>
          <w:rFonts w:ascii="Trebuchet MS" w:hAnsi="Trebuchet MS"/>
        </w:rPr>
        <w:t>netka ee Celia. Laba</w:t>
      </w:r>
      <w:r>
        <w:rPr>
          <w:rFonts w:ascii="Trebuchet MS" w:hAnsi="Trebuchet MS"/>
        </w:rPr>
        <w:t>da</w:t>
      </w:r>
      <w:r w:rsidR="004615BB">
        <w:rPr>
          <w:rFonts w:ascii="Trebuchet MS" w:hAnsi="Trebuchet MS"/>
        </w:rPr>
        <w:t xml:space="preserve"> arimoodba ilmuhu wuxuu u helayaa aqoonsi uu ku galo, marka uu ku biiro isticm</w:t>
      </w:r>
      <w:r>
        <w:rPr>
          <w:rFonts w:ascii="Trebuchet MS" w:hAnsi="Trebuchet MS"/>
        </w:rPr>
        <w:t>aalayaasha adeegga buugaa</w:t>
      </w:r>
      <w:r w:rsidR="00404589">
        <w:rPr>
          <w:rFonts w:ascii="Trebuchet MS" w:hAnsi="Trebuchet MS"/>
        </w:rPr>
        <w:t>g</w:t>
      </w:r>
      <w:r>
        <w:rPr>
          <w:rFonts w:ascii="Trebuchet MS" w:hAnsi="Trebuchet MS"/>
        </w:rPr>
        <w:t xml:space="preserve">ta </w:t>
      </w:r>
      <w:r w:rsidR="004615BB">
        <w:rPr>
          <w:rFonts w:ascii="Trebuchet MS" w:hAnsi="Trebuchet MS"/>
        </w:rPr>
        <w:t>dhegeysiga.</w:t>
      </w:r>
    </w:p>
    <w:p w14:paraId="5E441290" w14:textId="25AF85EB" w:rsidR="004615BB" w:rsidRDefault="004615BB" w:rsidP="00AC3789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>Xitaa qofka mas’uulka ama waalidka ah wuxuu buugaagta ku am</w:t>
      </w:r>
      <w:r w:rsidR="00FE05E2">
        <w:rPr>
          <w:rFonts w:ascii="Trebuchet MS" w:hAnsi="Trebuchet MS"/>
        </w:rPr>
        <w:t>aahan karaa isagoo isticmaala</w:t>
      </w:r>
      <w:r w:rsidR="00FE05E2">
        <w:rPr>
          <w:rFonts w:ascii="Trebuchet MS" w:hAnsi="Trebuchet MS"/>
        </w:rPr>
        <w:t>a</w:t>
      </w:r>
      <w:r w:rsidR="00FE05E2">
        <w:rPr>
          <w:rFonts w:ascii="Trebuchet MS" w:hAnsi="Trebuchet MS"/>
        </w:rPr>
        <w:t>ya</w:t>
      </w:r>
      <w:r>
        <w:rPr>
          <w:rFonts w:ascii="Trebuchet MS" w:hAnsi="Trebuchet MS"/>
        </w:rPr>
        <w:t xml:space="preserve"> qalabka uu ilmuhu heysto ee telefoonka gacanta ama tabletiga.</w:t>
      </w:r>
    </w:p>
    <w:p w14:paraId="77F90F12" w14:textId="794B7BAB" w:rsidR="004615BB" w:rsidRPr="001A5142" w:rsidRDefault="004615BB" w:rsidP="004615BB">
      <w:pPr>
        <w:spacing w:after="360"/>
        <w:rPr>
          <w:rFonts w:ascii="Trebuchet MS" w:hAnsi="Trebuchet MS"/>
        </w:rPr>
      </w:pPr>
      <w:r>
        <w:rPr>
          <w:rFonts w:ascii="Trebuchet MS" w:hAnsi="Trebuchet MS"/>
        </w:rPr>
        <w:t xml:space="preserve">Tusaale-bixinta ama hagista ku saabsan </w:t>
      </w:r>
      <w:r w:rsidR="00E80C3C">
        <w:rPr>
          <w:rFonts w:ascii="Trebuchet MS" w:hAnsi="Trebuchet MS"/>
        </w:rPr>
        <w:t xml:space="preserve">soo </w:t>
      </w:r>
      <w:r>
        <w:rPr>
          <w:rFonts w:ascii="Trebuchet MS" w:hAnsi="Trebuchet MS"/>
        </w:rPr>
        <w:t xml:space="preserve">amaahashada iyo dhegeysiga buugaagta, waxaa laga heli karaa bogga internetka ee Celia: </w:t>
      </w:r>
      <w:hyperlink r:id="rId10" w:history="1">
        <w:r w:rsidRPr="00217BD6">
          <w:rPr>
            <w:rStyle w:val="Hyperlinkki"/>
            <w:rFonts w:ascii="Trebuchet MS" w:hAnsi="Trebuchet MS"/>
          </w:rPr>
          <w:t>www.celianet.fi/ohjeet</w:t>
        </w:r>
      </w:hyperlink>
      <w:r>
        <w:rPr>
          <w:rStyle w:val="Hyperlinkki"/>
          <w:rFonts w:ascii="Trebuchet MS" w:hAnsi="Trebuchet MS"/>
          <w:u w:val="none"/>
        </w:rPr>
        <w:t xml:space="preserve"> </w:t>
      </w:r>
      <w:r w:rsidRPr="001A5142">
        <w:rPr>
          <w:rStyle w:val="Hyperlinkki"/>
          <w:rFonts w:ascii="Trebuchet MS" w:hAnsi="Trebuchet MS"/>
          <w:color w:val="auto"/>
          <w:u w:val="none"/>
        </w:rPr>
        <w:t>(</w:t>
      </w:r>
      <w:r>
        <w:rPr>
          <w:rStyle w:val="Hyperlinkki"/>
          <w:rFonts w:ascii="Trebuchet MS" w:hAnsi="Trebuchet MS"/>
          <w:color w:val="auto"/>
          <w:u w:val="none"/>
        </w:rPr>
        <w:t>bogga ku qoran luqadda finis</w:t>
      </w:r>
      <w:r>
        <w:rPr>
          <w:rStyle w:val="Hyperlinkki"/>
          <w:rFonts w:ascii="Trebuchet MS" w:hAnsi="Trebuchet MS"/>
          <w:color w:val="auto"/>
          <w:u w:val="none"/>
        </w:rPr>
        <w:t>h</w:t>
      </w:r>
      <w:r>
        <w:rPr>
          <w:rStyle w:val="Hyperlinkki"/>
          <w:rFonts w:ascii="Trebuchet MS" w:hAnsi="Trebuchet MS"/>
          <w:color w:val="auto"/>
          <w:u w:val="none"/>
        </w:rPr>
        <w:t>ka</w:t>
      </w:r>
      <w:r w:rsidRPr="001A5142">
        <w:rPr>
          <w:rStyle w:val="Hyperlinkki"/>
          <w:rFonts w:ascii="Trebuchet MS" w:hAnsi="Trebuchet MS"/>
          <w:color w:val="auto"/>
          <w:u w:val="none"/>
        </w:rPr>
        <w:t>).</w:t>
      </w:r>
    </w:p>
    <w:p w14:paraId="7AA8BBA7" w14:textId="043FACBC" w:rsidR="008B2E0E" w:rsidRDefault="004615BB" w:rsidP="007F1DEC">
      <w:pPr>
        <w:pStyle w:val="Otsikko2"/>
        <w:spacing w:before="360" w:after="120"/>
        <w:rPr>
          <w:rFonts w:ascii="Trebuchet MS" w:hAnsi="Trebuchet MS"/>
          <w:color w:val="004E40"/>
        </w:rPr>
      </w:pPr>
      <w:r>
        <w:rPr>
          <w:rFonts w:ascii="Trebuchet MS" w:hAnsi="Trebuchet MS"/>
          <w:color w:val="004E40"/>
        </w:rPr>
        <w:t>Macallinka waxbarashada khaaska ah ayaa ku daraya ilm</w:t>
      </w:r>
      <w:r w:rsidR="00FE05E2">
        <w:rPr>
          <w:rFonts w:ascii="Trebuchet MS" w:hAnsi="Trebuchet MS"/>
          <w:color w:val="004E40"/>
        </w:rPr>
        <w:t>aha adeegga buugaa</w:t>
      </w:r>
      <w:r w:rsidR="00FE05E2">
        <w:rPr>
          <w:rFonts w:ascii="Trebuchet MS" w:hAnsi="Trebuchet MS"/>
          <w:color w:val="004E40"/>
        </w:rPr>
        <w:t>g</w:t>
      </w:r>
      <w:r w:rsidR="00FE05E2">
        <w:rPr>
          <w:rFonts w:ascii="Trebuchet MS" w:hAnsi="Trebuchet MS"/>
          <w:color w:val="004E40"/>
        </w:rPr>
        <w:t xml:space="preserve">ta </w:t>
      </w:r>
      <w:r>
        <w:rPr>
          <w:rFonts w:ascii="Trebuchet MS" w:hAnsi="Trebuchet MS"/>
          <w:color w:val="004E40"/>
        </w:rPr>
        <w:t>dhegeysiga ee Celia</w:t>
      </w:r>
    </w:p>
    <w:p w14:paraId="6BA37D99" w14:textId="5FD438B2" w:rsidR="004615BB" w:rsidRDefault="004615BB" w:rsidP="004615BB">
      <w:r>
        <w:t>Waalidku waa inuu bixiyaa ogolaanshaha ah, in macallinka waxbarashada khaaska ah uu ka diiwaangelin ka</w:t>
      </w:r>
      <w:r w:rsidR="00FE05E2">
        <w:t xml:space="preserve">ro ilmaha adeegga buugaagta </w:t>
      </w:r>
      <w:r>
        <w:t>dhegeysiga. Ogolaansha</w:t>
      </w:r>
      <w:r w:rsidR="00226E30">
        <w:t>ha</w:t>
      </w:r>
      <w:r>
        <w:t xml:space="preserve"> waxaa uu waalidku ku bixin karaa, isagoo soo buuxi</w:t>
      </w:r>
      <w:r w:rsidR="00E80C3C">
        <w:t>na</w:t>
      </w:r>
      <w:r>
        <w:t>ya foomka hoos ku qoran</w:t>
      </w:r>
      <w:r w:rsidR="00226E30">
        <w:t>. Waxaa kaloo ogolaanshaha lagu bixin karaa qaab af ama hadal ahaan ah, marka wadahadalka arimaha waxbarashada uu waalidku la leeyahay macallinka waxbarashada khaa</w:t>
      </w:r>
      <w:r w:rsidR="00226E30">
        <w:t>s</w:t>
      </w:r>
      <w:r w:rsidR="00226E30">
        <w:t xml:space="preserve">ka ah. </w:t>
      </w:r>
    </w:p>
    <w:p w14:paraId="335BFCA2" w14:textId="08F610F0" w:rsidR="00226E30" w:rsidRDefault="00226E30" w:rsidP="004615BB">
      <w:r>
        <w:t>Sidoo kale maktabadda dhexdeeda ayaa ilmaha</w:t>
      </w:r>
      <w:r w:rsidR="00FE05E2">
        <w:t xml:space="preserve"> </w:t>
      </w:r>
      <w:r>
        <w:t>isagoo waalidkiis</w:t>
      </w:r>
      <w:r w:rsidR="00FE05E2">
        <w:t xml:space="preserve"> la socdo</w:t>
      </w:r>
      <w:r>
        <w:t>, waxaa looga diiwaan ge</w:t>
      </w:r>
      <w:r w:rsidR="00FE05E2">
        <w:t>lin k</w:t>
      </w:r>
      <w:r w:rsidR="00FE05E2">
        <w:t>a</w:t>
      </w:r>
      <w:r w:rsidR="00FE05E2">
        <w:t xml:space="preserve">raa adeegga buugaagta </w:t>
      </w:r>
      <w:r w:rsidR="00E80C3C">
        <w:t>dhegeysiga</w:t>
      </w:r>
      <w:r>
        <w:t>.</w:t>
      </w:r>
    </w:p>
    <w:p w14:paraId="29A4CCE7" w14:textId="5601B539" w:rsidR="00226E30" w:rsidRDefault="00226E30" w:rsidP="004615BB">
      <w:r>
        <w:lastRenderedPageBreak/>
        <w:t>Ilmaha wixii ka weyn 15 sano maktabadda dhexd</w:t>
      </w:r>
      <w:r w:rsidR="00E80C3C">
        <w:t>eeda ayay si iskood ah oo madax</w:t>
      </w:r>
      <w:r>
        <w:t xml:space="preserve">bannaan waxaa ay </w:t>
      </w:r>
      <w:r w:rsidR="00404589">
        <w:t>ugu</w:t>
      </w:r>
      <w:r>
        <w:t xml:space="preserve"> biiri karaa</w:t>
      </w:r>
      <w:r w:rsidR="00404589">
        <w:t>n</w:t>
      </w:r>
      <w:r>
        <w:t xml:space="preserve"> isticm</w:t>
      </w:r>
      <w:r w:rsidR="00404589">
        <w:t xml:space="preserve">aalayasha adeegga buugaagta </w:t>
      </w:r>
      <w:r>
        <w:t xml:space="preserve">dhegeysiga. </w:t>
      </w:r>
    </w:p>
    <w:p w14:paraId="46E0C408" w14:textId="1EC1E6CB" w:rsidR="003C4103" w:rsidRDefault="003C4103" w:rsidP="004615BB">
      <w:r>
        <w:t xml:space="preserve">Isticmaalka adeegga </w:t>
      </w:r>
      <w:r w:rsidR="00404589">
        <w:t xml:space="preserve">buugaagta </w:t>
      </w:r>
      <w:r>
        <w:t>dhegeysiga</w:t>
      </w:r>
      <w:r w:rsidR="00404589">
        <w:t xml:space="preserve"> waxaa lag</w:t>
      </w:r>
      <w:r>
        <w:t>u</w:t>
      </w:r>
      <w:r w:rsidR="00404589">
        <w:t xml:space="preserve"> </w:t>
      </w:r>
      <w:r>
        <w:t>joojin karaa iyadoo loo sheego iskuulka, maktabadda ama Celia.</w:t>
      </w:r>
    </w:p>
    <w:p w14:paraId="3A9F8F77" w14:textId="5017848D" w:rsidR="00A10A48" w:rsidRDefault="003C4103" w:rsidP="00A10A48">
      <w:pPr>
        <w:spacing w:after="360"/>
        <w:rPr>
          <w:rFonts w:ascii="Trebuchet MS" w:hAnsi="Trebuchet MS"/>
        </w:rPr>
      </w:pPr>
      <w:r>
        <w:t>Warbixin dheeraad ah oo k</w:t>
      </w:r>
      <w:r w:rsidR="00404589">
        <w:t xml:space="preserve">u saabsan adeegga buugaagta </w:t>
      </w:r>
      <w:r>
        <w:t>dhegeysiga</w:t>
      </w:r>
      <w:r w:rsidR="00404589">
        <w:t>,</w:t>
      </w:r>
      <w:r>
        <w:t xml:space="preserve"> waxaad ka heleysaa bogga internetka</w:t>
      </w:r>
      <w:r w:rsidRPr="006344E6">
        <w:rPr>
          <w:rFonts w:ascii="Trebuchet MS" w:hAnsi="Trebuchet MS"/>
        </w:rPr>
        <w:t xml:space="preserve">: </w:t>
      </w:r>
      <w:hyperlink r:id="rId11" w:history="1">
        <w:r w:rsidRPr="006344E6">
          <w:rPr>
            <w:rStyle w:val="Hyperlinkki"/>
            <w:rFonts w:ascii="Trebuchet MS" w:hAnsi="Trebuchet MS"/>
          </w:rPr>
          <w:t>www.celia.fi/tietoa-huoltajille</w:t>
        </w:r>
      </w:hyperlink>
      <w:r>
        <w:rPr>
          <w:rStyle w:val="Hyperlinkki"/>
          <w:rFonts w:ascii="Trebuchet MS" w:hAnsi="Trebuchet MS"/>
        </w:rPr>
        <w:t xml:space="preserve"> </w:t>
      </w:r>
      <w:r w:rsidRPr="001A5142">
        <w:rPr>
          <w:rStyle w:val="Hyperlinkki"/>
          <w:rFonts w:ascii="Trebuchet MS" w:hAnsi="Trebuchet MS"/>
          <w:color w:val="auto"/>
          <w:u w:val="none"/>
        </w:rPr>
        <w:t>(</w:t>
      </w:r>
      <w:r>
        <w:rPr>
          <w:rStyle w:val="Hyperlinkki"/>
          <w:rFonts w:ascii="Trebuchet MS" w:hAnsi="Trebuchet MS"/>
          <w:color w:val="auto"/>
          <w:u w:val="none"/>
        </w:rPr>
        <w:t xml:space="preserve">bogga </w:t>
      </w:r>
      <w:r w:rsidR="00B2268E">
        <w:rPr>
          <w:rStyle w:val="Hyperlinkki"/>
          <w:rFonts w:ascii="Trebuchet MS" w:hAnsi="Trebuchet MS"/>
          <w:color w:val="auto"/>
          <w:u w:val="none"/>
        </w:rPr>
        <w:t>luqadda finishka</w:t>
      </w:r>
      <w:r w:rsidRPr="001A5142">
        <w:rPr>
          <w:rStyle w:val="Hyperlinkki"/>
          <w:rFonts w:ascii="Trebuchet MS" w:hAnsi="Trebuchet MS"/>
          <w:color w:val="auto"/>
          <w:u w:val="none"/>
        </w:rPr>
        <w:t>).</w:t>
      </w:r>
    </w:p>
    <w:p w14:paraId="2A4E8BE1" w14:textId="164F90D7" w:rsidR="00852DD4" w:rsidRPr="00A10A48" w:rsidRDefault="00B2268E" w:rsidP="00A10A48">
      <w:pPr>
        <w:spacing w:after="360"/>
        <w:rPr>
          <w:rFonts w:ascii="Trebuchet MS" w:hAnsi="Trebuchet MS"/>
        </w:rPr>
      </w:pPr>
      <w:r>
        <w:rPr>
          <w:rFonts w:ascii="Trebuchet MS" w:hAnsi="Trebuchet MS"/>
          <w:b/>
          <w:color w:val="004E40"/>
          <w:sz w:val="36"/>
        </w:rPr>
        <w:t>Ogolaanshaha waalidka</w:t>
      </w:r>
    </w:p>
    <w:p w14:paraId="2A4E8BE3" w14:textId="43C30352" w:rsidR="00852DD4" w:rsidRPr="006344E6" w:rsidRDefault="00B2268E">
      <w:pPr>
        <w:rPr>
          <w:rFonts w:ascii="Trebuchet MS" w:hAnsi="Trebuchet MS"/>
        </w:rPr>
      </w:pPr>
      <w:r>
        <w:rPr>
          <w:rFonts w:ascii="Trebuchet MS" w:hAnsi="Trebuchet MS"/>
        </w:rPr>
        <w:t>Foomkaan waxaa uu waalidku ku bixinayaa ogolaanshaha la xiriira, in macallinka waxbarshada khaaska ah ama xirfadlaha maktabaddu uu ku daro ilmaha da’doodu ka hooseyso 15-ka sano is</w:t>
      </w:r>
      <w:r w:rsidR="00404589">
        <w:rPr>
          <w:rFonts w:ascii="Trebuchet MS" w:hAnsi="Trebuchet MS"/>
        </w:rPr>
        <w:t xml:space="preserve">ticmaalka adeegga buugaagta </w:t>
      </w:r>
      <w:r>
        <w:rPr>
          <w:rFonts w:ascii="Trebuchet MS" w:hAnsi="Trebuchet MS"/>
        </w:rPr>
        <w:t>dhegeysiga</w:t>
      </w:r>
      <w:r w:rsidR="0040458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ee lacag la’aanta ah. Ku buuxi foomka xarfaha luqadda finishka.</w:t>
      </w:r>
    </w:p>
    <w:p w14:paraId="2A4E8BE4" w14:textId="06EB7CB1" w:rsidR="00476698" w:rsidRDefault="00B2268E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Magaca hore ee ilmaha</w:t>
      </w:r>
      <w:r w:rsidR="00476698" w:rsidRPr="006344E6">
        <w:rPr>
          <w:rFonts w:ascii="Trebuchet MS" w:hAnsi="Trebuchet MS"/>
        </w:rPr>
        <w:t>:</w:t>
      </w:r>
      <w:r w:rsidR="00852DD4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2A4E8BE5" w14:textId="6AFD06E7" w:rsidR="00981ACF" w:rsidRDefault="00B2268E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Magaca qoyska ee ilmaha</w:t>
      </w:r>
      <w:r w:rsidR="00274B57">
        <w:rPr>
          <w:rFonts w:ascii="Trebuchet MS" w:hAnsi="Trebuchet MS"/>
        </w:rPr>
        <w:t xml:space="preserve">: </w:t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</w:p>
    <w:p w14:paraId="2A4E8BE6" w14:textId="572CF427" w:rsidR="00981ACF" w:rsidRPr="006344E6" w:rsidRDefault="00B2268E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Luqadda ilmaha</w:t>
      </w:r>
      <w:r w:rsidR="00274B57">
        <w:rPr>
          <w:rFonts w:ascii="Trebuchet MS" w:hAnsi="Trebuchet MS"/>
        </w:rPr>
        <w:t xml:space="preserve">: </w:t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  <w:r w:rsidR="00981ACF" w:rsidRPr="006344E6">
        <w:rPr>
          <w:rFonts w:ascii="Trebuchet MS" w:hAnsi="Trebuchet MS"/>
          <w:u w:val="single"/>
        </w:rPr>
        <w:tab/>
      </w:r>
    </w:p>
    <w:p w14:paraId="2A4E8BE7" w14:textId="448027BA" w:rsidR="00476698" w:rsidRPr="006344E6" w:rsidRDefault="00D078D7" w:rsidP="00274B57">
      <w:pPr>
        <w:spacing w:line="360" w:lineRule="auto"/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E8BF9" wp14:editId="5427F23F">
                <wp:simplePos x="0" y="0"/>
                <wp:positionH relativeFrom="column">
                  <wp:posOffset>1541780</wp:posOffset>
                </wp:positionH>
                <wp:positionV relativeFrom="paragraph">
                  <wp:posOffset>311785</wp:posOffset>
                </wp:positionV>
                <wp:extent cx="191135" cy="191135"/>
                <wp:effectExtent l="0" t="0" r="18415" b="1841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98F6988" id="Suorakulmio 6" o:spid="_x0000_s1026" style="position:absolute;margin-left:121.4pt;margin-top:24.55pt;width:15.05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274B57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E8BF7" wp14:editId="2FCEA407">
                <wp:simplePos x="0" y="0"/>
                <wp:positionH relativeFrom="column">
                  <wp:posOffset>3313430</wp:posOffset>
                </wp:positionH>
                <wp:positionV relativeFrom="paragraph">
                  <wp:posOffset>321310</wp:posOffset>
                </wp:positionV>
                <wp:extent cx="191135" cy="191135"/>
                <wp:effectExtent l="0" t="0" r="18415" b="1841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BBF9594" id="Suorakulmio 8" o:spid="_x0000_s1026" style="position:absolute;margin-left:260.9pt;margin-top:25.3pt;width:15.05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274B57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E8BFB" wp14:editId="6030043B">
                <wp:simplePos x="0" y="0"/>
                <wp:positionH relativeFrom="column">
                  <wp:posOffset>2258695</wp:posOffset>
                </wp:positionH>
                <wp:positionV relativeFrom="paragraph">
                  <wp:posOffset>311785</wp:posOffset>
                </wp:positionV>
                <wp:extent cx="191135" cy="191135"/>
                <wp:effectExtent l="0" t="0" r="18415" b="1841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EBEC6E1" id="Suorakulmio 7" o:spid="_x0000_s1026" style="position:absolute;margin-left:177.85pt;margin-top:24.55pt;width:15.0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B2268E">
        <w:rPr>
          <w:rFonts w:ascii="Trebuchet MS" w:hAnsi="Trebuchet MS"/>
          <w:noProof/>
          <w:lang w:val="en-GB" w:eastAsia="en-GB"/>
        </w:rPr>
        <w:t xml:space="preserve">Aqoonsiga </w:t>
      </w:r>
      <w:r w:rsidR="00B2268E">
        <w:rPr>
          <w:rFonts w:ascii="Trebuchet MS" w:hAnsi="Trebuchet MS"/>
        </w:rPr>
        <w:t>ilmaha</w:t>
      </w:r>
      <w:r w:rsidR="00B2268E">
        <w:rPr>
          <w:rFonts w:ascii="Trebuchet MS" w:hAnsi="Trebuchet MS"/>
          <w:noProof/>
          <w:lang w:val="en-GB" w:eastAsia="en-GB"/>
        </w:rPr>
        <w:t xml:space="preserve"> (taariikhda dhalashada iyo afarta lambar)</w:t>
      </w:r>
      <w:r w:rsidR="00476698" w:rsidRPr="006344E6">
        <w:rPr>
          <w:rFonts w:ascii="Trebuchet MS" w:hAnsi="Trebuchet MS"/>
        </w:rPr>
        <w:t>: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B2268E">
        <w:rPr>
          <w:rFonts w:ascii="Trebuchet MS" w:hAnsi="Trebuchet MS"/>
          <w:u w:val="single"/>
        </w:rPr>
        <w:tab/>
      </w:r>
      <w:r w:rsidR="00B2268E">
        <w:rPr>
          <w:rFonts w:ascii="Trebuchet MS" w:hAnsi="Trebuchet MS"/>
          <w:u w:val="single"/>
        </w:rPr>
        <w:tab/>
      </w:r>
      <w:r w:rsidR="00B2268E">
        <w:rPr>
          <w:rFonts w:ascii="Trebuchet MS" w:hAnsi="Trebuchet MS"/>
          <w:u w:val="single"/>
        </w:rPr>
        <w:tab/>
      </w:r>
      <w:r w:rsidR="00B2268E">
        <w:rPr>
          <w:rFonts w:ascii="Trebuchet MS" w:hAnsi="Trebuchet MS"/>
          <w:u w:val="single"/>
        </w:rPr>
        <w:tab/>
      </w:r>
    </w:p>
    <w:p w14:paraId="2A4E8BE8" w14:textId="52AA7CD7" w:rsidR="00476698" w:rsidRPr="006344E6" w:rsidRDefault="00B2268E" w:rsidP="00274B57">
      <w:pPr>
        <w:spacing w:line="360" w:lineRule="auto"/>
        <w:rPr>
          <w:rFonts w:ascii="Trebuchet MS" w:hAnsi="Trebuchet MS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E8BFD" wp14:editId="324BCB5C">
                <wp:simplePos x="0" y="0"/>
                <wp:positionH relativeFrom="column">
                  <wp:posOffset>5043126</wp:posOffset>
                </wp:positionH>
                <wp:positionV relativeFrom="paragraph">
                  <wp:posOffset>349017</wp:posOffset>
                </wp:positionV>
                <wp:extent cx="191135" cy="191135"/>
                <wp:effectExtent l="0" t="0" r="18415" b="1841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4702245" id="Suorakulmio_x0020_4" o:spid="_x0000_s1026" style="position:absolute;margin-left:397.1pt;margin-top:27.5pt;width:15.0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" fillcolor="white [3201]" strokecolor="black [3200]" strokeweight="2pt"/>
            </w:pict>
          </mc:Fallback>
        </mc:AlternateContent>
      </w:r>
      <w:r w:rsidR="00D078D7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8C01" wp14:editId="43368A16">
                <wp:simplePos x="0" y="0"/>
                <wp:positionH relativeFrom="column">
                  <wp:posOffset>1533525</wp:posOffset>
                </wp:positionH>
                <wp:positionV relativeFrom="paragraph">
                  <wp:posOffset>297815</wp:posOffset>
                </wp:positionV>
                <wp:extent cx="191135" cy="191135"/>
                <wp:effectExtent l="0" t="0" r="18415" b="1841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923E928" id="Suorakulmio_x0020_2" o:spid="_x0000_s1026" style="position:absolute;margin-left:120.75pt;margin-top:23.45pt;width:15.0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1A5D71"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E8BFF" wp14:editId="03467202">
                <wp:simplePos x="0" y="0"/>
                <wp:positionH relativeFrom="column">
                  <wp:posOffset>3709670</wp:posOffset>
                </wp:positionH>
                <wp:positionV relativeFrom="paragraph">
                  <wp:posOffset>297815</wp:posOffset>
                </wp:positionV>
                <wp:extent cx="191135" cy="191135"/>
                <wp:effectExtent l="0" t="0" r="18415" b="1841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1C185ED" id="Suorakulmio 3" o:spid="_x0000_s1026" style="position:absolute;margin-left:292.1pt;margin-top:23.45pt;width:15.0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404589">
        <w:rPr>
          <w:rFonts w:ascii="Trebuchet MS" w:hAnsi="Trebuchet MS"/>
        </w:rPr>
        <w:t>Jin</w:t>
      </w:r>
      <w:r>
        <w:rPr>
          <w:rFonts w:ascii="Trebuchet MS" w:hAnsi="Trebuchet MS"/>
        </w:rPr>
        <w:t>siga ilmaha</w:t>
      </w:r>
      <w:r w:rsidR="00476698" w:rsidRPr="006344E6">
        <w:rPr>
          <w:rFonts w:ascii="Trebuchet MS" w:hAnsi="Trebuchet MS"/>
        </w:rPr>
        <w:t>: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>
        <w:rPr>
          <w:rFonts w:ascii="Trebuchet MS" w:hAnsi="Trebuchet MS"/>
        </w:rPr>
        <w:tab/>
        <w:t>gabar</w:t>
      </w:r>
      <w:r w:rsidR="00294CCE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>
        <w:rPr>
          <w:rFonts w:ascii="Trebuchet MS" w:hAnsi="Trebuchet MS"/>
        </w:rPr>
        <w:t>wiil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>
        <w:rPr>
          <w:rFonts w:ascii="Trebuchet MS" w:hAnsi="Trebuchet MS"/>
        </w:rPr>
        <w:t>jinsi kale</w:t>
      </w:r>
    </w:p>
    <w:p w14:paraId="1421DCE1" w14:textId="7C12F814" w:rsidR="00B2268E" w:rsidRPr="006344E6" w:rsidRDefault="00B2268E" w:rsidP="00B2268E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Sababta isticmaalista-</w:t>
      </w:r>
      <w:r w:rsidR="001A5D71" w:rsidRPr="006344E6"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dhibaato </w:t>
      </w:r>
      <w:r w:rsidR="00404589">
        <w:rPr>
          <w:rFonts w:ascii="Trebuchet MS" w:hAnsi="Trebuchet MS"/>
        </w:rPr>
        <w:t xml:space="preserve">la xiriirta </w:t>
      </w:r>
      <w:r>
        <w:rPr>
          <w:rFonts w:ascii="Trebuchet MS" w:hAnsi="Trebuchet MS"/>
        </w:rPr>
        <w:t>xagga-</w:t>
      </w:r>
      <w:r w:rsidR="001A5D71" w:rsidRPr="006344E6">
        <w:rPr>
          <w:rFonts w:ascii="Trebuchet MS" w:hAnsi="Trebuchet MS"/>
        </w:rPr>
        <w:t xml:space="preserve"> </w:t>
      </w:r>
      <w:r w:rsidR="001A5D71" w:rsidRPr="006344E6">
        <w:rPr>
          <w:rFonts w:ascii="Trebuchet MS" w:hAnsi="Trebuchet MS"/>
        </w:rPr>
        <w:tab/>
      </w:r>
      <w:r w:rsidR="001A5D71" w:rsidRPr="006344E6">
        <w:rPr>
          <w:rFonts w:ascii="Trebuchet MS" w:hAnsi="Trebuchet MS"/>
        </w:rPr>
        <w:tab/>
      </w:r>
      <w:r>
        <w:rPr>
          <w:rFonts w:ascii="Trebuchet MS" w:hAnsi="Trebuchet MS"/>
        </w:rPr>
        <w:t>la xiriirta xagga-</w:t>
      </w:r>
      <w:r>
        <w:rPr>
          <w:rFonts w:ascii="Trebuchet MS" w:hAnsi="Trebuchet MS"/>
        </w:rPr>
        <w:tab/>
        <w:t xml:space="preserve">      sabab kale adeeggaan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akhriska ama waxbarashada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aragga</w:t>
      </w:r>
    </w:p>
    <w:p w14:paraId="2A4E8BEC" w14:textId="05CDF6D5" w:rsidR="00476698" w:rsidRPr="00424AC1" w:rsidRDefault="00B2268E" w:rsidP="00A10A48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Cinwaanka ilmaha</w:t>
      </w:r>
      <w:r w:rsidR="00476698" w:rsidRPr="006344E6">
        <w:rPr>
          <w:rFonts w:ascii="Trebuchet MS" w:hAnsi="Trebuchet MS"/>
        </w:rPr>
        <w:t>:</w:t>
      </w:r>
      <w:r w:rsidR="002D5370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p w14:paraId="2A4E8BED" w14:textId="5FA07E39" w:rsidR="00476698" w:rsidRPr="006344E6" w:rsidRDefault="00B2268E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Magaca waalidka</w:t>
      </w:r>
      <w:r w:rsidR="00476698" w:rsidRPr="006344E6">
        <w:rPr>
          <w:rFonts w:ascii="Trebuchet MS" w:hAnsi="Trebuchet MS"/>
        </w:rPr>
        <w:t>: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2A4E8BEE" w14:textId="4460D2DF" w:rsidR="00476698" w:rsidRPr="006344E6" w:rsidRDefault="00B2268E" w:rsidP="00274B57">
      <w:pPr>
        <w:spacing w:line="360" w:lineRule="auto"/>
        <w:rPr>
          <w:rFonts w:ascii="Trebuchet MS" w:hAnsi="Trebuchet MS"/>
          <w:u w:val="single"/>
        </w:rPr>
      </w:pPr>
      <w:r>
        <w:rPr>
          <w:rFonts w:ascii="Trebuchet MS" w:hAnsi="Trebuchet MS"/>
        </w:rPr>
        <w:t>Cinwaanka iimeylka ee lagu soo diri karo aqoonsiga lagu galaayo adeegaan</w:t>
      </w:r>
      <w:r w:rsidR="00476698" w:rsidRPr="006344E6">
        <w:rPr>
          <w:rFonts w:ascii="Trebuchet MS" w:hAnsi="Trebuchet MS"/>
        </w:rPr>
        <w:t>:</w:t>
      </w:r>
      <w:r w:rsidR="002D5370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E15923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E15923">
        <w:rPr>
          <w:rFonts w:ascii="Trebuchet MS" w:hAnsi="Trebuchet MS"/>
          <w:u w:val="single"/>
        </w:rPr>
        <w:t xml:space="preserve">               </w:t>
      </w:r>
      <w:r w:rsidR="00E430D2">
        <w:rPr>
          <w:rFonts w:ascii="Trebuchet MS" w:hAnsi="Trebuchet MS"/>
          <w:u w:val="single"/>
        </w:rPr>
        <w:tab/>
      </w:r>
      <w:r w:rsidR="00E430D2">
        <w:rPr>
          <w:rFonts w:ascii="Trebuchet MS" w:hAnsi="Trebuchet MS"/>
          <w:u w:val="single"/>
        </w:rPr>
        <w:tab/>
      </w:r>
      <w:r w:rsidR="00E15923">
        <w:rPr>
          <w:rFonts w:ascii="Trebuchet MS" w:hAnsi="Trebuchet MS"/>
          <w:u w:val="single"/>
        </w:rPr>
        <w:t xml:space="preserve">    </w:t>
      </w:r>
      <w:r w:rsidR="00E15923">
        <w:rPr>
          <w:rFonts w:ascii="Trebuchet MS" w:hAnsi="Trebuchet MS"/>
          <w:u w:val="single"/>
        </w:rPr>
        <w:tab/>
      </w:r>
      <w:r w:rsidR="00424AC1">
        <w:rPr>
          <w:rFonts w:ascii="Trebuchet MS" w:hAnsi="Trebuchet MS"/>
          <w:u w:val="single"/>
        </w:rPr>
        <w:tab/>
      </w:r>
      <w:r w:rsidR="00E15923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E15923">
        <w:rPr>
          <w:rFonts w:ascii="Trebuchet MS" w:hAnsi="Trebuchet MS"/>
          <w:u w:val="single"/>
        </w:rPr>
        <w:t xml:space="preserve">                       </w:t>
      </w:r>
    </w:p>
    <w:p w14:paraId="2A4E8BEF" w14:textId="0F5E9050" w:rsidR="00981ACF" w:rsidRPr="006344E6" w:rsidRDefault="00574105" w:rsidP="00274B57">
      <w:pPr>
        <w:spacing w:line="360" w:lineRule="auto"/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E8C03" wp14:editId="2A4E8C04">
                <wp:simplePos x="0" y="0"/>
                <wp:positionH relativeFrom="column">
                  <wp:posOffset>83155</wp:posOffset>
                </wp:positionH>
                <wp:positionV relativeFrom="paragraph">
                  <wp:posOffset>306705</wp:posOffset>
                </wp:positionV>
                <wp:extent cx="191135" cy="191135"/>
                <wp:effectExtent l="0" t="0" r="18415" b="1841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D7DCBEC" id="Suorakulmio 5" o:spid="_x0000_s1026" style="position:absolute;margin-left:6.55pt;margin-top:24.15pt;width:15.0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A10A48">
        <w:rPr>
          <w:rFonts w:ascii="Trebuchet MS" w:hAnsi="Trebuchet MS"/>
        </w:rPr>
        <w:t>Telefoonka waalidka</w:t>
      </w:r>
      <w:r w:rsidR="00476698" w:rsidRPr="006344E6">
        <w:rPr>
          <w:rFonts w:ascii="Trebuchet MS" w:hAnsi="Trebuchet MS"/>
        </w:rPr>
        <w:t>:</w:t>
      </w:r>
      <w:r w:rsidR="001B6305" w:rsidRPr="006344E6">
        <w:rPr>
          <w:rFonts w:ascii="Trebuchet MS" w:hAnsi="Trebuchet MS"/>
        </w:rPr>
        <w:t xml:space="preserve"> </w:t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1A5D71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  <w:r w:rsidR="005813FC" w:rsidRPr="006344E6">
        <w:rPr>
          <w:rFonts w:ascii="Trebuchet MS" w:hAnsi="Trebuchet MS"/>
          <w:u w:val="single"/>
        </w:rPr>
        <w:tab/>
      </w:r>
    </w:p>
    <w:p w14:paraId="2A4E8BF2" w14:textId="4B9A9EE1" w:rsidR="00574105" w:rsidRPr="006344E6" w:rsidRDefault="00A10A48" w:rsidP="00A10A48">
      <w:pPr>
        <w:spacing w:line="360" w:lineRule="auto"/>
        <w:ind w:left="567"/>
        <w:rPr>
          <w:rFonts w:ascii="Trebuchet MS" w:hAnsi="Trebuchet MS"/>
        </w:rPr>
      </w:pPr>
      <w:r>
        <w:rPr>
          <w:rFonts w:ascii="Trebuchet MS" w:hAnsi="Trebuchet MS"/>
        </w:rPr>
        <w:t>Waalidku wuxuu ogol yahay xeerarka isticmaalka adeegga Celia</w:t>
      </w:r>
      <w:r w:rsidR="003B3E2B" w:rsidRPr="006344E6">
        <w:rPr>
          <w:rFonts w:ascii="Trebuchet MS" w:hAnsi="Trebuchet MS"/>
        </w:rPr>
        <w:t xml:space="preserve"> (</w:t>
      </w:r>
      <w:hyperlink r:id="rId12" w:history="1">
        <w:r w:rsidR="005468E4" w:rsidRPr="006344E6">
          <w:rPr>
            <w:rStyle w:val="Hyperlinkki"/>
            <w:rFonts w:ascii="Trebuchet MS" w:hAnsi="Trebuchet MS"/>
          </w:rPr>
          <w:t>www.celia.fi/kayttosaannot</w:t>
        </w:r>
      </w:hyperlink>
      <w:r w:rsidR="00424AC1">
        <w:rPr>
          <w:rStyle w:val="Hyperlinkki"/>
          <w:rFonts w:ascii="Trebuchet MS" w:hAnsi="Trebuchet MS"/>
        </w:rPr>
        <w:t>)</w:t>
      </w:r>
      <w:r w:rsidR="001A5142" w:rsidRPr="001A5142">
        <w:t xml:space="preserve"> </w:t>
      </w:r>
      <w:r w:rsidR="001A5142" w:rsidRPr="001A5142">
        <w:rPr>
          <w:rStyle w:val="Hyperlinkki"/>
          <w:rFonts w:ascii="Trebuchet MS" w:hAnsi="Trebuchet MS"/>
          <w:color w:val="auto"/>
          <w:u w:val="none"/>
        </w:rPr>
        <w:t>(</w:t>
      </w:r>
      <w:r>
        <w:rPr>
          <w:rStyle w:val="Hyperlinkki"/>
          <w:rFonts w:ascii="Trebuchet MS" w:hAnsi="Trebuchet MS"/>
          <w:color w:val="auto"/>
          <w:u w:val="none"/>
        </w:rPr>
        <w:t>bogga luqadda finishka</w:t>
      </w:r>
      <w:r w:rsidR="001A5142" w:rsidRPr="001A5142">
        <w:rPr>
          <w:rStyle w:val="Hyperlinkki"/>
          <w:rFonts w:ascii="Trebuchet MS" w:hAnsi="Trebuchet MS"/>
          <w:color w:val="auto"/>
          <w:u w:val="none"/>
        </w:rPr>
        <w:t>).</w:t>
      </w:r>
    </w:p>
    <w:p w14:paraId="2A4E8BF5" w14:textId="4CF6BC72" w:rsidR="00461056" w:rsidRPr="006344E6" w:rsidRDefault="00A10A48">
      <w:pPr>
        <w:rPr>
          <w:rFonts w:ascii="Trebuchet MS" w:hAnsi="Trebuchet MS"/>
        </w:rPr>
      </w:pPr>
      <w:r>
        <w:rPr>
          <w:rFonts w:ascii="Trebuchet MS" w:hAnsi="Trebuchet MS"/>
        </w:rPr>
        <w:t>Taariikhda iyo goobta</w:t>
      </w:r>
      <w:r w:rsidR="00852DD4" w:rsidRPr="006344E6">
        <w:rPr>
          <w:rFonts w:ascii="Trebuchet MS" w:hAnsi="Trebuchet MS"/>
        </w:rPr>
        <w:t>:</w:t>
      </w:r>
      <w:r w:rsidR="00852DD4" w:rsidRPr="006344E6">
        <w:rPr>
          <w:rFonts w:ascii="Trebuchet MS" w:hAnsi="Trebuchet MS"/>
        </w:rPr>
        <w:tab/>
      </w:r>
      <w:r w:rsidR="00852DD4" w:rsidRPr="006344E6">
        <w:rPr>
          <w:rFonts w:ascii="Trebuchet MS" w:hAnsi="Trebuchet MS"/>
        </w:rPr>
        <w:tab/>
      </w:r>
      <w:r w:rsidR="00852DD4" w:rsidRPr="006344E6">
        <w:rPr>
          <w:rFonts w:ascii="Trebuchet MS" w:hAnsi="Trebuchet MS"/>
        </w:rPr>
        <w:tab/>
      </w:r>
      <w:r w:rsidR="00D2030B">
        <w:rPr>
          <w:rFonts w:ascii="Trebuchet MS" w:hAnsi="Trebuchet MS"/>
        </w:rPr>
        <w:tab/>
      </w:r>
      <w:r>
        <w:rPr>
          <w:rFonts w:ascii="Trebuchet MS" w:hAnsi="Trebuchet MS"/>
        </w:rPr>
        <w:t>Saxiixa waalidka</w:t>
      </w:r>
      <w:r w:rsidR="00852DD4" w:rsidRPr="006344E6">
        <w:rPr>
          <w:rFonts w:ascii="Trebuchet MS" w:hAnsi="Trebuchet MS"/>
        </w:rPr>
        <w:t>:</w:t>
      </w:r>
    </w:p>
    <w:p w14:paraId="2A4E8BF6" w14:textId="5329520F" w:rsidR="00461056" w:rsidRPr="006344E6" w:rsidRDefault="00461056">
      <w:pPr>
        <w:rPr>
          <w:rFonts w:ascii="Trebuchet MS" w:hAnsi="Trebuchet MS"/>
          <w:u w:val="single"/>
        </w:rPr>
      </w:pP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E57DB8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</w:rPr>
        <w:tab/>
      </w:r>
      <w:r w:rsidR="00D2030B">
        <w:rPr>
          <w:rFonts w:ascii="Trebuchet MS" w:hAnsi="Trebuchet MS"/>
        </w:rPr>
        <w:tab/>
      </w:r>
      <w:r w:rsidRPr="006344E6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="00D2030B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  <w:r w:rsidR="00E57DB8">
        <w:rPr>
          <w:rFonts w:ascii="Trebuchet MS" w:hAnsi="Trebuchet MS"/>
          <w:u w:val="single"/>
        </w:rPr>
        <w:tab/>
      </w:r>
      <w:r w:rsidRPr="006344E6">
        <w:rPr>
          <w:rFonts w:ascii="Trebuchet MS" w:hAnsi="Trebuchet MS"/>
          <w:u w:val="single"/>
        </w:rPr>
        <w:tab/>
      </w:r>
    </w:p>
    <w:sectPr w:rsidR="00461056" w:rsidRPr="006344E6" w:rsidSect="00B5214E">
      <w:headerReference w:type="default" r:id="rId13"/>
      <w:pgSz w:w="11906" w:h="16838"/>
      <w:pgMar w:top="1418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4D89" w14:textId="77777777" w:rsidR="007A000B" w:rsidRDefault="007A000B" w:rsidP="00CB53C2">
      <w:pPr>
        <w:spacing w:after="0" w:line="240" w:lineRule="auto"/>
      </w:pPr>
      <w:r>
        <w:separator/>
      </w:r>
    </w:p>
  </w:endnote>
  <w:endnote w:type="continuationSeparator" w:id="0">
    <w:p w14:paraId="6A64F5E0" w14:textId="77777777" w:rsidR="007A000B" w:rsidRDefault="007A000B" w:rsidP="00C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D08B" w14:textId="77777777" w:rsidR="007A000B" w:rsidRDefault="007A000B" w:rsidP="00CB53C2">
      <w:pPr>
        <w:spacing w:after="0" w:line="240" w:lineRule="auto"/>
      </w:pPr>
      <w:r>
        <w:separator/>
      </w:r>
    </w:p>
  </w:footnote>
  <w:footnote w:type="continuationSeparator" w:id="0">
    <w:p w14:paraId="631BDE92" w14:textId="77777777" w:rsidR="007A000B" w:rsidRDefault="007A000B" w:rsidP="00CB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E8C0A" w14:textId="6B0A3097" w:rsidR="002D5370" w:rsidRPr="00404589" w:rsidRDefault="005A1D36" w:rsidP="002D5370">
    <w:pPr>
      <w:pStyle w:val="Yltunniste"/>
      <w:rPr>
        <w:rFonts w:ascii="Trebuchet MS" w:hAnsi="Trebuchet MS"/>
        <w:sz w:val="20"/>
        <w:szCs w:val="20"/>
      </w:rPr>
    </w:pPr>
    <w:r w:rsidRPr="00404589">
      <w:rPr>
        <w:rFonts w:ascii="Trebuchet MS" w:hAnsi="Trebuchet MS"/>
        <w:noProof/>
        <w:sz w:val="20"/>
        <w:szCs w:val="20"/>
        <w:lang w:eastAsia="fi-FI"/>
      </w:rPr>
      <w:drawing>
        <wp:anchor distT="0" distB="0" distL="114300" distR="114300" simplePos="0" relativeHeight="251658240" behindDoc="0" locked="0" layoutInCell="1" allowOverlap="1" wp14:anchorId="2A4E8C0F" wp14:editId="2A4E8C10">
          <wp:simplePos x="0" y="0"/>
          <wp:positionH relativeFrom="column">
            <wp:posOffset>5499735</wp:posOffset>
          </wp:positionH>
          <wp:positionV relativeFrom="paragraph">
            <wp:posOffset>-88900</wp:posOffset>
          </wp:positionV>
          <wp:extent cx="770890" cy="103124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a-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75" w:rsidRPr="00404589">
      <w:rPr>
        <w:rFonts w:ascii="Trebuchet MS" w:hAnsi="Trebuchet MS"/>
        <w:sz w:val="20"/>
        <w:szCs w:val="20"/>
      </w:rPr>
      <w:t>Ku darista ilmaha da</w:t>
    </w:r>
    <w:r w:rsidR="00473775" w:rsidRPr="00404589">
      <w:rPr>
        <w:rFonts w:ascii="Helvetica" w:eastAsia="Helvetica" w:hAnsi="Helvetica" w:cs="Helvetica"/>
        <w:sz w:val="20"/>
        <w:szCs w:val="20"/>
      </w:rPr>
      <w:t>’</w:t>
    </w:r>
    <w:r w:rsidR="00473775" w:rsidRPr="00404589">
      <w:rPr>
        <w:rFonts w:ascii="Trebuchet MS" w:hAnsi="Trebuchet MS"/>
        <w:sz w:val="20"/>
        <w:szCs w:val="20"/>
      </w:rPr>
      <w:t xml:space="preserve">doodu ka yar </w:t>
    </w:r>
    <w:r w:rsidR="00FE05E2" w:rsidRPr="00404589">
      <w:rPr>
        <w:rFonts w:ascii="Trebuchet MS" w:hAnsi="Trebuchet MS"/>
        <w:sz w:val="20"/>
        <w:szCs w:val="20"/>
      </w:rPr>
      <w:t xml:space="preserve">tahay 15 ka sano, </w:t>
    </w:r>
    <w:r w:rsidR="00473775" w:rsidRPr="00404589">
      <w:rPr>
        <w:rFonts w:ascii="Trebuchet MS" w:hAnsi="Trebuchet MS"/>
        <w:sz w:val="20"/>
        <w:szCs w:val="20"/>
      </w:rPr>
      <w:t>istic</w:t>
    </w:r>
    <w:r w:rsidR="00FE05E2" w:rsidRPr="00404589">
      <w:rPr>
        <w:rFonts w:ascii="Trebuchet MS" w:hAnsi="Trebuchet MS"/>
        <w:sz w:val="20"/>
        <w:szCs w:val="20"/>
      </w:rPr>
      <w:t xml:space="preserve">maalka adeegga buugga </w:t>
    </w:r>
    <w:r w:rsidR="004615BB" w:rsidRPr="00404589">
      <w:rPr>
        <w:rFonts w:ascii="Trebuchet MS" w:hAnsi="Trebuchet MS"/>
        <w:sz w:val="20"/>
        <w:szCs w:val="20"/>
      </w:rPr>
      <w:t>dhegeysiga</w:t>
    </w:r>
    <w:r w:rsidR="00404589" w:rsidRPr="00404589">
      <w:rPr>
        <w:rFonts w:ascii="Trebuchet MS" w:hAnsi="Trebuchet MS"/>
        <w:sz w:val="20"/>
        <w:szCs w:val="20"/>
      </w:rPr>
      <w:t>(</w:t>
    </w:r>
    <w:r w:rsidR="00404589" w:rsidRPr="00404589">
      <w:rPr>
        <w:rFonts w:ascii="Helvetica" w:eastAsia="Helvetica" w:hAnsi="Helvetica" w:cs="Helvetica"/>
        <w:sz w:val="20"/>
        <w:szCs w:val="20"/>
      </w:rPr>
      <w:t>äänikirja)</w:t>
    </w:r>
    <w:r w:rsidR="00404589">
      <w:rPr>
        <w:rFonts w:ascii="Helvetica" w:eastAsia="Helvetica" w:hAnsi="Helvetica" w:cs="Helvetica"/>
        <w:sz w:val="20"/>
        <w:szCs w:val="20"/>
      </w:rPr>
      <w:t xml:space="preserve"> </w:t>
    </w:r>
    <w:r w:rsidR="00473775" w:rsidRPr="00404589">
      <w:rPr>
        <w:rFonts w:ascii="Trebuchet MS" w:hAnsi="Trebuchet MS"/>
        <w:sz w:val="20"/>
        <w:szCs w:val="20"/>
      </w:rPr>
      <w:t xml:space="preserve">ee Celia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4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A"/>
    <w:rsid w:val="000525BE"/>
    <w:rsid w:val="00076C62"/>
    <w:rsid w:val="0009557D"/>
    <w:rsid w:val="000956B9"/>
    <w:rsid w:val="000C2CEE"/>
    <w:rsid w:val="000E3586"/>
    <w:rsid w:val="00100292"/>
    <w:rsid w:val="00111AA3"/>
    <w:rsid w:val="0013455F"/>
    <w:rsid w:val="0013505A"/>
    <w:rsid w:val="00135B7E"/>
    <w:rsid w:val="0015163B"/>
    <w:rsid w:val="00175837"/>
    <w:rsid w:val="001A5142"/>
    <w:rsid w:val="001A5D71"/>
    <w:rsid w:val="001B6305"/>
    <w:rsid w:val="001B67CE"/>
    <w:rsid w:val="001C148E"/>
    <w:rsid w:val="001C3A13"/>
    <w:rsid w:val="001F2BC4"/>
    <w:rsid w:val="00226E30"/>
    <w:rsid w:val="0023432A"/>
    <w:rsid w:val="00265E7D"/>
    <w:rsid w:val="00274B57"/>
    <w:rsid w:val="00281E09"/>
    <w:rsid w:val="00294CCE"/>
    <w:rsid w:val="0029624A"/>
    <w:rsid w:val="002A72ED"/>
    <w:rsid w:val="002D09D5"/>
    <w:rsid w:val="002D32B4"/>
    <w:rsid w:val="002D5370"/>
    <w:rsid w:val="002F0BFD"/>
    <w:rsid w:val="00301F1D"/>
    <w:rsid w:val="00305DDB"/>
    <w:rsid w:val="00311769"/>
    <w:rsid w:val="00331DBA"/>
    <w:rsid w:val="003411B2"/>
    <w:rsid w:val="003A132C"/>
    <w:rsid w:val="003A33AF"/>
    <w:rsid w:val="003B3E2B"/>
    <w:rsid w:val="003C3D84"/>
    <w:rsid w:val="003C4103"/>
    <w:rsid w:val="003E3077"/>
    <w:rsid w:val="003F251E"/>
    <w:rsid w:val="00400FC8"/>
    <w:rsid w:val="00404589"/>
    <w:rsid w:val="00424AC1"/>
    <w:rsid w:val="00461056"/>
    <w:rsid w:val="004615BB"/>
    <w:rsid w:val="004618B7"/>
    <w:rsid w:val="0046514B"/>
    <w:rsid w:val="00467096"/>
    <w:rsid w:val="004677BB"/>
    <w:rsid w:val="00472ECF"/>
    <w:rsid w:val="00473775"/>
    <w:rsid w:val="004758FC"/>
    <w:rsid w:val="00476698"/>
    <w:rsid w:val="00494812"/>
    <w:rsid w:val="004B0C40"/>
    <w:rsid w:val="004D6EC0"/>
    <w:rsid w:val="00503F48"/>
    <w:rsid w:val="005058A7"/>
    <w:rsid w:val="005468E4"/>
    <w:rsid w:val="00556AF8"/>
    <w:rsid w:val="00574105"/>
    <w:rsid w:val="005813FC"/>
    <w:rsid w:val="00593003"/>
    <w:rsid w:val="005A1D36"/>
    <w:rsid w:val="005C1874"/>
    <w:rsid w:val="005C55BF"/>
    <w:rsid w:val="005F6834"/>
    <w:rsid w:val="00617E0F"/>
    <w:rsid w:val="006344E6"/>
    <w:rsid w:val="00652028"/>
    <w:rsid w:val="00665B88"/>
    <w:rsid w:val="00690B1C"/>
    <w:rsid w:val="00734A61"/>
    <w:rsid w:val="007A000B"/>
    <w:rsid w:val="007D143E"/>
    <w:rsid w:val="007D7DD3"/>
    <w:rsid w:val="007F1DEC"/>
    <w:rsid w:val="008156D3"/>
    <w:rsid w:val="0081688C"/>
    <w:rsid w:val="00821F6D"/>
    <w:rsid w:val="00830AC3"/>
    <w:rsid w:val="008377B1"/>
    <w:rsid w:val="00852DD4"/>
    <w:rsid w:val="008859A5"/>
    <w:rsid w:val="008972EE"/>
    <w:rsid w:val="008B2E0E"/>
    <w:rsid w:val="008C3894"/>
    <w:rsid w:val="008D7EE2"/>
    <w:rsid w:val="008E213A"/>
    <w:rsid w:val="008E5E38"/>
    <w:rsid w:val="008E75BD"/>
    <w:rsid w:val="00905021"/>
    <w:rsid w:val="00916AFA"/>
    <w:rsid w:val="00916E0B"/>
    <w:rsid w:val="009337F6"/>
    <w:rsid w:val="00956293"/>
    <w:rsid w:val="00981ACF"/>
    <w:rsid w:val="009A01E4"/>
    <w:rsid w:val="009B04E2"/>
    <w:rsid w:val="009C04FC"/>
    <w:rsid w:val="009C1442"/>
    <w:rsid w:val="009D7B7B"/>
    <w:rsid w:val="00A0099E"/>
    <w:rsid w:val="00A10A48"/>
    <w:rsid w:val="00A11EB5"/>
    <w:rsid w:val="00A232A4"/>
    <w:rsid w:val="00A41AB0"/>
    <w:rsid w:val="00A55B8C"/>
    <w:rsid w:val="00A72910"/>
    <w:rsid w:val="00A97B14"/>
    <w:rsid w:val="00AA0896"/>
    <w:rsid w:val="00AC3789"/>
    <w:rsid w:val="00AF2BA6"/>
    <w:rsid w:val="00B02040"/>
    <w:rsid w:val="00B2268E"/>
    <w:rsid w:val="00B37159"/>
    <w:rsid w:val="00B5214E"/>
    <w:rsid w:val="00B55488"/>
    <w:rsid w:val="00B733ED"/>
    <w:rsid w:val="00B741E9"/>
    <w:rsid w:val="00C16A53"/>
    <w:rsid w:val="00C34037"/>
    <w:rsid w:val="00C52129"/>
    <w:rsid w:val="00C52FB7"/>
    <w:rsid w:val="00C773D9"/>
    <w:rsid w:val="00C8357F"/>
    <w:rsid w:val="00C856F8"/>
    <w:rsid w:val="00CA079D"/>
    <w:rsid w:val="00CB53C2"/>
    <w:rsid w:val="00CD6958"/>
    <w:rsid w:val="00CE2EF2"/>
    <w:rsid w:val="00CE59CF"/>
    <w:rsid w:val="00D078D7"/>
    <w:rsid w:val="00D2030B"/>
    <w:rsid w:val="00D2045F"/>
    <w:rsid w:val="00D45E30"/>
    <w:rsid w:val="00D46EFC"/>
    <w:rsid w:val="00D7228F"/>
    <w:rsid w:val="00D81DA0"/>
    <w:rsid w:val="00E14247"/>
    <w:rsid w:val="00E15923"/>
    <w:rsid w:val="00E2271A"/>
    <w:rsid w:val="00E30D1D"/>
    <w:rsid w:val="00E342AE"/>
    <w:rsid w:val="00E3565A"/>
    <w:rsid w:val="00E430D2"/>
    <w:rsid w:val="00E50F9B"/>
    <w:rsid w:val="00E57DB8"/>
    <w:rsid w:val="00E80C3C"/>
    <w:rsid w:val="00E8129B"/>
    <w:rsid w:val="00E85003"/>
    <w:rsid w:val="00E86082"/>
    <w:rsid w:val="00EC2F6A"/>
    <w:rsid w:val="00EC4026"/>
    <w:rsid w:val="00ED0C9A"/>
    <w:rsid w:val="00ED4614"/>
    <w:rsid w:val="00ED4977"/>
    <w:rsid w:val="00EE3208"/>
    <w:rsid w:val="00F231E9"/>
    <w:rsid w:val="00F51991"/>
    <w:rsid w:val="00F52757"/>
    <w:rsid w:val="00F84C56"/>
    <w:rsid w:val="00F91E40"/>
    <w:rsid w:val="00FC53A8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6A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6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16A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53C2"/>
  </w:style>
  <w:style w:type="paragraph" w:styleId="Alatunniste">
    <w:name w:val="footer"/>
    <w:basedOn w:val="Normaali"/>
    <w:link w:val="AlatunnisteChar"/>
    <w:uiPriority w:val="99"/>
    <w:unhideWhenUsed/>
    <w:rsid w:val="00CB53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53C2"/>
  </w:style>
  <w:style w:type="character" w:styleId="Hyperlinkki">
    <w:name w:val="Hyperlink"/>
    <w:basedOn w:val="Kappaleenoletusfontti"/>
    <w:uiPriority w:val="99"/>
    <w:unhideWhenUsed/>
    <w:rsid w:val="0023432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lia.fi/kayttosaann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lia.fi/tietoa-huoltajill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elianet.fi/ohje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01D211EC79BD4CB6A1D1AFE3C890F7" ma:contentTypeVersion="1" ma:contentTypeDescription="Luo uusi asiakirja." ma:contentTypeScope="" ma:versionID="07315f6f364f898ce1e1dff1bf85c39b">
  <xsd:schema xmlns:xsd="http://www.w3.org/2001/XMLSchema" xmlns:xs="http://www.w3.org/2001/XMLSchema" xmlns:p="http://schemas.microsoft.com/office/2006/metadata/properties" xmlns:ns2="ce19b87d-c6dc-4b4c-9545-80da9f27a466" targetNamespace="http://schemas.microsoft.com/office/2006/metadata/properties" ma:root="true" ma:fieldsID="9b392551090c8a1b6cc086053afadead" ns2:_="">
    <xsd:import namespace="ce19b87d-c6dc-4b4c-9545-80da9f27a4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b87d-c6dc-4b4c-9545-80da9f27a4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F1F50-10E9-45D7-91AB-0922F3133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6C7A4-5645-41E3-937C-550106458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b87d-c6dc-4b4c-9545-80da9f27a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63E8-F518-414C-85FC-05F654353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Koskela Johanna (Celia)</dc:creator>
  <cp:lastModifiedBy>Koskela Johanna (Celia)</cp:lastModifiedBy>
  <cp:revision>2</cp:revision>
  <cp:lastPrinted>2016-02-05T07:23:00Z</cp:lastPrinted>
  <dcterms:created xsi:type="dcterms:W3CDTF">2017-12-28T08:12:00Z</dcterms:created>
  <dcterms:modified xsi:type="dcterms:W3CDTF">2017-12-28T08:12:00Z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0x010100ED01D211EC79BD4CB6A1D1AFE3C890F7</vt:lpwstr>
  </property>
</Properties>
</file>