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1" w:rsidRPr="00DD28C5" w:rsidRDefault="00DD28C5" w:rsidP="007C1841">
      <w:pPr>
        <w:ind w:left="720"/>
        <w:rPr>
          <w:rFonts w:ascii="Georgia" w:hAnsi="Georgia"/>
          <w:b/>
          <w:color w:val="F12938"/>
          <w:sz w:val="28"/>
          <w:szCs w:val="28"/>
        </w:rPr>
      </w:pPr>
      <w:r>
        <w:rPr>
          <w:rFonts w:ascii="Georgia" w:hAnsi="Georgia"/>
          <w:b/>
          <w:noProof/>
          <w:color w:val="F12938"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39F35F9D" wp14:editId="48A7DA0F">
            <wp:simplePos x="0" y="0"/>
            <wp:positionH relativeFrom="column">
              <wp:posOffset>5060315</wp:posOffset>
            </wp:positionH>
            <wp:positionV relativeFrom="paragraph">
              <wp:posOffset>-899795</wp:posOffset>
            </wp:positionV>
            <wp:extent cx="745490" cy="1054100"/>
            <wp:effectExtent l="0" t="0" r="0" b="0"/>
            <wp:wrapTight wrapText="bothSides">
              <wp:wrapPolygon edited="0">
                <wp:start x="0" y="0"/>
                <wp:lineTo x="0" y="21080"/>
                <wp:lineTo x="20974" y="21080"/>
                <wp:lineTo x="2097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ia-logo-kirjanmerkki-orvok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41" w:rsidRPr="00DD28C5">
        <w:rPr>
          <w:rFonts w:ascii="Georgia" w:hAnsi="Georgia"/>
          <w:b/>
          <w:color w:val="F12938"/>
          <w:sz w:val="28"/>
          <w:szCs w:val="28"/>
        </w:rPr>
        <w:t>Aiheita uusiksi koskettelukirjoiksi</w:t>
      </w:r>
    </w:p>
    <w:p w:rsidR="005E6247" w:rsidRPr="005E6247" w:rsidRDefault="005E6247" w:rsidP="007C1841">
      <w:pPr>
        <w:ind w:left="720"/>
        <w:rPr>
          <w:sz w:val="28"/>
          <w:szCs w:val="28"/>
        </w:rPr>
      </w:pP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kevä</w:t>
      </w:r>
      <w:r w:rsidR="005E6247" w:rsidRPr="00DD28C5">
        <w:rPr>
          <w:rFonts w:ascii="Trebuchet MS" w:hAnsi="Trebuchet MS"/>
        </w:rPr>
        <w:t xml:space="preserve">ästä kertovia </w:t>
      </w:r>
      <w:r w:rsidRPr="00DD28C5">
        <w:rPr>
          <w:rFonts w:ascii="Trebuchet MS" w:hAnsi="Trebuchet MS"/>
        </w:rPr>
        <w:t xml:space="preserve">kirjoja 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talvikirjoja (luistelu, lumileikit</w:t>
      </w:r>
      <w:r w:rsidR="00D57148" w:rsidRPr="00DD28C5">
        <w:rPr>
          <w:rFonts w:ascii="Trebuchet MS" w:hAnsi="Trebuchet MS"/>
        </w:rPr>
        <w:t>, ym</w:t>
      </w:r>
      <w:r w:rsidR="008B6486">
        <w:rPr>
          <w:rFonts w:ascii="Trebuchet MS" w:hAnsi="Trebuchet MS"/>
        </w:rPr>
        <w:t>.</w:t>
      </w:r>
      <w:r w:rsidRPr="00DD28C5">
        <w:rPr>
          <w:rFonts w:ascii="Trebuchet MS" w:hAnsi="Trebuchet MS"/>
        </w:rPr>
        <w:t>)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eläinkirjoja</w:t>
      </w:r>
      <w:r w:rsidR="00D57148" w:rsidRPr="00DD28C5">
        <w:rPr>
          <w:rFonts w:ascii="Trebuchet MS" w:hAnsi="Trebuchet MS"/>
        </w:rPr>
        <w:t>,</w:t>
      </w:r>
      <w:r w:rsidRPr="00DD28C5">
        <w:rPr>
          <w:rFonts w:ascii="Trebuchet MS" w:hAnsi="Trebuchet MS"/>
        </w:rPr>
        <w:t xml:space="preserve"> esim. koirarodut tai hevosaiheiset kirjat</w:t>
      </w:r>
    </w:p>
    <w:p w:rsidR="00AB0C71" w:rsidRPr="00DD28C5" w:rsidRDefault="007F0A2E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8797B3F" wp14:editId="0779EF64">
            <wp:simplePos x="0" y="0"/>
            <wp:positionH relativeFrom="column">
              <wp:posOffset>3961765</wp:posOffset>
            </wp:positionH>
            <wp:positionV relativeFrom="paragraph">
              <wp:posOffset>487680</wp:posOffset>
            </wp:positionV>
            <wp:extent cx="244983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99" y="21282"/>
                <wp:lineTo x="2149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48" w:rsidRPr="00DD28C5">
        <w:rPr>
          <w:rFonts w:ascii="Trebuchet MS" w:hAnsi="Trebuchet MS"/>
        </w:rPr>
        <w:t xml:space="preserve">eri ammatteja, </w:t>
      </w:r>
      <w:r w:rsidR="007C1841" w:rsidRPr="00DD28C5">
        <w:rPr>
          <w:rFonts w:ascii="Trebuchet MS" w:hAnsi="Trebuchet MS"/>
        </w:rPr>
        <w:t>esim. leipuri, opettaja</w:t>
      </w:r>
      <w:bookmarkStart w:id="0" w:name="_GoBack"/>
      <w:bookmarkEnd w:id="0"/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poliisi (poliisiauto), palomies (paloauto), sairaanhoitaja (ambulanssi) = hälytysajoneuvot</w:t>
      </w:r>
    </w:p>
    <w:p w:rsidR="00D57148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kulkuneuvoista, koneista, tekniikasta, junat, renkaat</w:t>
      </w:r>
    </w:p>
    <w:p w:rsidR="002868BF" w:rsidRPr="00DD28C5" w:rsidRDefault="002868BF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matkustaminen: linja-autolla, junalla, raitiovaunulla</w:t>
      </w:r>
    </w:p>
    <w:p w:rsidR="005E6247" w:rsidRPr="00DD28C5" w:rsidRDefault="005E6247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liikennesäännöt</w:t>
      </w:r>
    </w:p>
    <w:p w:rsidR="005E6247" w:rsidRPr="00DD28C5" w:rsidRDefault="005E6247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lapsen tai nuoren aamu- ja iltatoimet</w:t>
      </w:r>
    </w:p>
    <w:p w:rsidR="005E6247" w:rsidRPr="00DD28C5" w:rsidRDefault="005E6247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koululaisen päivä; koulumatka, oppitunti, läksyt ym.</w:t>
      </w:r>
    </w:p>
    <w:p w:rsidR="003C518E" w:rsidRPr="00DD28C5" w:rsidRDefault="003C518E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leikkiminen sisällä / leikkiminen ulkona</w:t>
      </w:r>
    </w:p>
    <w:p w:rsidR="003C518E" w:rsidRPr="00DD28C5" w:rsidRDefault="003C518E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 xml:space="preserve">lasten välisistä riitatilanteista </w:t>
      </w:r>
    </w:p>
    <w:p w:rsidR="00AB0C71" w:rsidRPr="00DD28C5" w:rsidRDefault="00D57148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isovanhemmista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kirjoja joissa erilaisia tuoksuja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äänillä varustettuja kirjoja</w:t>
      </w:r>
      <w:r w:rsidR="003C518E" w:rsidRPr="00DD28C5">
        <w:rPr>
          <w:rFonts w:ascii="Trebuchet MS" w:hAnsi="Trebuchet MS"/>
        </w:rPr>
        <w:t xml:space="preserve"> esim. kulkuset, soittorasiat ym.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hienomotoriikkaa kehittäviä kirjoja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Afrikkalaisia satuja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Prinsessa Ruusunen</w:t>
      </w:r>
    </w:p>
    <w:p w:rsidR="00AB0C71" w:rsidRPr="00DD28C5" w:rsidRDefault="007C1841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proofErr w:type="spellStart"/>
      <w:r w:rsidRPr="00DD28C5">
        <w:rPr>
          <w:rFonts w:ascii="Trebuchet MS" w:hAnsi="Trebuchet MS"/>
        </w:rPr>
        <w:t>Aisopoksen</w:t>
      </w:r>
      <w:proofErr w:type="spellEnd"/>
      <w:r w:rsidRPr="00DD28C5">
        <w:rPr>
          <w:rFonts w:ascii="Trebuchet MS" w:hAnsi="Trebuchet MS"/>
        </w:rPr>
        <w:t xml:space="preserve"> satuja</w:t>
      </w:r>
    </w:p>
    <w:p w:rsidR="00D57148" w:rsidRPr="00DD28C5" w:rsidRDefault="00D57148" w:rsidP="005E6247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tietokirjoja eri alueilta</w:t>
      </w:r>
    </w:p>
    <w:p w:rsidR="009C1775" w:rsidRPr="00DD28C5" w:rsidRDefault="009C1775" w:rsidP="009C1775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urheilusta, esim. jalkapallo-aiheinen</w:t>
      </w:r>
    </w:p>
    <w:p w:rsidR="00263D70" w:rsidRPr="00DD28C5" w:rsidRDefault="009C1775" w:rsidP="00263D70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musiikki (soittaminen, konsertti, soittotunnit jne.)</w:t>
      </w:r>
    </w:p>
    <w:p w:rsidR="00263D70" w:rsidRPr="00DD28C5" w:rsidRDefault="00263D70" w:rsidP="00263D70">
      <w:pPr>
        <w:pStyle w:val="Luettelokappale"/>
        <w:numPr>
          <w:ilvl w:val="0"/>
          <w:numId w:val="9"/>
        </w:numPr>
        <w:rPr>
          <w:rFonts w:ascii="Trebuchet MS" w:hAnsi="Trebuchet MS"/>
        </w:rPr>
      </w:pPr>
      <w:r w:rsidRPr="00DD28C5">
        <w:rPr>
          <w:rFonts w:ascii="Trebuchet MS" w:hAnsi="Trebuchet MS"/>
        </w:rPr>
        <w:t>hyvät käytöstavat</w:t>
      </w:r>
    </w:p>
    <w:p w:rsidR="003C518E" w:rsidRDefault="003C518E" w:rsidP="003C518E">
      <w:pPr>
        <w:pStyle w:val="Luettelokappale"/>
        <w:ind w:left="1440"/>
      </w:pPr>
    </w:p>
    <w:p w:rsidR="00263D70" w:rsidRPr="009619CB" w:rsidRDefault="00263D70" w:rsidP="00263D70">
      <w:pPr>
        <w:pStyle w:val="Luettelokappale"/>
        <w:ind w:left="1440"/>
      </w:pPr>
    </w:p>
    <w:p w:rsidR="009C1775" w:rsidRDefault="009C1775" w:rsidP="009C1775">
      <w:pPr>
        <w:pStyle w:val="Luettelokappale"/>
        <w:ind w:left="1440"/>
      </w:pPr>
    </w:p>
    <w:p w:rsidR="00840F70" w:rsidRDefault="00840F70" w:rsidP="00840F70">
      <w:pPr>
        <w:ind w:left="720"/>
      </w:pPr>
    </w:p>
    <w:p w:rsidR="005E6247" w:rsidRDefault="005E6247" w:rsidP="00840F70">
      <w:pPr>
        <w:ind w:left="720"/>
      </w:pPr>
    </w:p>
    <w:p w:rsidR="005E6247" w:rsidRPr="007C1841" w:rsidRDefault="003C518E" w:rsidP="00840F70">
      <w:pPr>
        <w:ind w:left="720"/>
      </w:pPr>
      <w:r>
        <w:t>29.4.2016</w:t>
      </w:r>
    </w:p>
    <w:p w:rsidR="0045798A" w:rsidRDefault="0045798A"/>
    <w:sectPr w:rsidR="0045798A" w:rsidSect="004579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94B"/>
    <w:multiLevelType w:val="hybridMultilevel"/>
    <w:tmpl w:val="B14C4A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56962"/>
    <w:multiLevelType w:val="hybridMultilevel"/>
    <w:tmpl w:val="18027B62"/>
    <w:lvl w:ilvl="0" w:tplc="C288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6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0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4A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4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C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2C373B"/>
    <w:multiLevelType w:val="hybridMultilevel"/>
    <w:tmpl w:val="14FC70D0"/>
    <w:lvl w:ilvl="0" w:tplc="35C4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8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6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E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2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A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0F236C"/>
    <w:multiLevelType w:val="hybridMultilevel"/>
    <w:tmpl w:val="5450EE3E"/>
    <w:lvl w:ilvl="0" w:tplc="7F8A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4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C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2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A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43CE7"/>
    <w:multiLevelType w:val="hybridMultilevel"/>
    <w:tmpl w:val="7772E99E"/>
    <w:lvl w:ilvl="0" w:tplc="16F88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6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82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CB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8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CE4FDF"/>
    <w:multiLevelType w:val="hybridMultilevel"/>
    <w:tmpl w:val="AAEE195C"/>
    <w:lvl w:ilvl="0" w:tplc="D7F46C4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4FF93B90"/>
    <w:multiLevelType w:val="hybridMultilevel"/>
    <w:tmpl w:val="7CAEBC90"/>
    <w:lvl w:ilvl="0" w:tplc="8CBE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8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46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8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6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4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6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6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AC098B"/>
    <w:multiLevelType w:val="hybridMultilevel"/>
    <w:tmpl w:val="9E14FD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D3B0E"/>
    <w:multiLevelType w:val="hybridMultilevel"/>
    <w:tmpl w:val="D63660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F53C33"/>
    <w:multiLevelType w:val="hybridMultilevel"/>
    <w:tmpl w:val="62A4C13A"/>
    <w:lvl w:ilvl="0" w:tplc="72C459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F3A450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1742C5C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105E3B1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58BED9D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B7C69B0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E5522B3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9682866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7D8B9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0">
    <w:nsid w:val="77636A3E"/>
    <w:multiLevelType w:val="hybridMultilevel"/>
    <w:tmpl w:val="40322186"/>
    <w:lvl w:ilvl="0" w:tplc="C288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C1841"/>
    <w:rsid w:val="00263D70"/>
    <w:rsid w:val="002868BF"/>
    <w:rsid w:val="003C518E"/>
    <w:rsid w:val="0045798A"/>
    <w:rsid w:val="005E6247"/>
    <w:rsid w:val="007C1841"/>
    <w:rsid w:val="007F0A2E"/>
    <w:rsid w:val="00840F70"/>
    <w:rsid w:val="008B6486"/>
    <w:rsid w:val="009C1775"/>
    <w:rsid w:val="00AB0C71"/>
    <w:rsid w:val="00D57148"/>
    <w:rsid w:val="00DD28C5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79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0F7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Irmeli Holstein</dc:creator>
  <cp:lastModifiedBy>Aarnio Milla (CELIA)</cp:lastModifiedBy>
  <cp:revision>9</cp:revision>
  <dcterms:created xsi:type="dcterms:W3CDTF">2016-04-05T10:56:00Z</dcterms:created>
  <dcterms:modified xsi:type="dcterms:W3CDTF">2016-05-02T06:50:00Z</dcterms:modified>
</cp:coreProperties>
</file>